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2D9B5" w14:textId="77777777" w:rsidR="00FA423F" w:rsidRDefault="00FA423F" w:rsidP="00FA423F">
      <w:pPr>
        <w:widowControl w:val="0"/>
        <w:spacing w:line="240" w:lineRule="exact"/>
        <w:ind w:right="28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Allegato A)</w:t>
      </w:r>
    </w:p>
    <w:p w14:paraId="11D6CA1A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7813F6A6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30EA28C7" w14:textId="77777777" w:rsidR="00FA423F" w:rsidRDefault="00FA423F" w:rsidP="00FA423F">
      <w:pPr>
        <w:widowControl w:val="0"/>
        <w:spacing w:line="240" w:lineRule="exact"/>
        <w:ind w:left="5664" w:right="282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 COMUNE DI MANTA</w:t>
      </w:r>
    </w:p>
    <w:p w14:paraId="222B387B" w14:textId="77777777" w:rsidR="00FA423F" w:rsidRDefault="00FA423F" w:rsidP="00FA423F">
      <w:pPr>
        <w:widowControl w:val="0"/>
        <w:spacing w:line="240" w:lineRule="exact"/>
        <w:ind w:left="5664" w:right="282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Piazza del Popolo n. 1</w:t>
      </w:r>
    </w:p>
    <w:p w14:paraId="6F228685" w14:textId="77777777" w:rsidR="00FA423F" w:rsidRDefault="00FA423F" w:rsidP="00FA423F">
      <w:pPr>
        <w:widowControl w:val="0"/>
        <w:spacing w:line="240" w:lineRule="exact"/>
        <w:ind w:left="5664" w:right="282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12030 MANTA CN</w:t>
      </w:r>
    </w:p>
    <w:p w14:paraId="1A8F933B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110FFC1A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2D4737BB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2031C2F3" w14:textId="77777777" w:rsidR="00FA423F" w:rsidRDefault="00FA423F" w:rsidP="00FA42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OGGETTO:</w:t>
      </w:r>
      <w:r>
        <w:rPr>
          <w:rFonts w:cs="Times New Roman"/>
          <w:sz w:val="24"/>
          <w:szCs w:val="24"/>
        </w:rPr>
        <w:t xml:space="preserve"> Domanda di assunzione tramite mobilità esterna per la copertura di n. 1 posto di Istruttore Direttivo - Categoria D - da destinarsi all’Area di Vigilanza - Polizia Locale</w:t>
      </w:r>
    </w:p>
    <w:p w14:paraId="301098BA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07BFF71C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6A7790FC" w14:textId="77777777" w:rsidR="00FA423F" w:rsidRDefault="00FA423F" w:rsidP="00FA42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Il/la sottoscritto/a____________________________ con riferimento all’avviso pubblico di mobilità esterna volontaria per la copertura di un posto di Istruttore Direttivo - Categoria D - da destinarsi all’Area di Vigilanza - Polizia Locale – a tempo pieno ed indeterminato,</w:t>
      </w:r>
    </w:p>
    <w:p w14:paraId="08020D02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  <w:highlight w:val="yellow"/>
        </w:rPr>
      </w:pPr>
    </w:p>
    <w:p w14:paraId="51B9CA0F" w14:textId="77777777" w:rsidR="00FA423F" w:rsidRDefault="00FA423F" w:rsidP="00FA423F">
      <w:pPr>
        <w:widowControl w:val="0"/>
        <w:spacing w:line="240" w:lineRule="exact"/>
        <w:ind w:right="282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 H I E D E</w:t>
      </w:r>
    </w:p>
    <w:p w14:paraId="5F899476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3C116C1A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essere ammesso a partecipare alla procedura in oggetto.</w:t>
      </w:r>
    </w:p>
    <w:p w14:paraId="036CF73E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0655B82E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tal fine, ai sensi del D.P.R. 28.12.2000 n. 445, consapevole delle sanzioni penali previste in caso di dichiarazioni mendaci, di falsità negli atti e di uso di atti falsi, sotto la propria responsabilità</w:t>
      </w:r>
    </w:p>
    <w:p w14:paraId="21876819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62B14113" w14:textId="77777777" w:rsidR="00FA423F" w:rsidRDefault="00FA423F" w:rsidP="00FA423F">
      <w:pPr>
        <w:widowControl w:val="0"/>
        <w:spacing w:line="240" w:lineRule="exact"/>
        <w:ind w:right="282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DICHIARA</w:t>
      </w:r>
    </w:p>
    <w:p w14:paraId="451A665F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20D616A4" w14:textId="77777777" w:rsidR="00FA423F" w:rsidRDefault="00FA423F" w:rsidP="00FA423F">
      <w:pPr>
        <w:pStyle w:val="Paragrafoelenco"/>
        <w:widowControl w:val="0"/>
        <w:numPr>
          <w:ilvl w:val="0"/>
          <w:numId w:val="1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proprie generalità sono:</w:t>
      </w:r>
    </w:p>
    <w:p w14:paraId="502F5A08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______________________________________________________________</w:t>
      </w:r>
    </w:p>
    <w:p w14:paraId="439DD78C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_________________________________________________________________</w:t>
      </w:r>
    </w:p>
    <w:p w14:paraId="1962EC41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di nascita ___________________________________________________</w:t>
      </w:r>
    </w:p>
    <w:p w14:paraId="030E3DA7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 _____________________________________________________</w:t>
      </w:r>
    </w:p>
    <w:p w14:paraId="545FE072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e numero civico ______________________________________________________</w:t>
      </w:r>
    </w:p>
    <w:p w14:paraId="7D3258C5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Eventuale recapito se diverso dalla residenza __________________________________</w:t>
      </w:r>
    </w:p>
    <w:p w14:paraId="0F8468DE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telefonico _______________________________________________________</w:t>
      </w:r>
    </w:p>
    <w:p w14:paraId="65B7C451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E-mail_________________________________________________________________</w:t>
      </w:r>
    </w:p>
    <w:p w14:paraId="55F3560E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73392FE0" w14:textId="77777777" w:rsidR="00FA423F" w:rsidRDefault="00FA423F" w:rsidP="00FA423F">
      <w:pPr>
        <w:pStyle w:val="Paragrafoelenco"/>
        <w:widowControl w:val="0"/>
        <w:numPr>
          <w:ilvl w:val="0"/>
          <w:numId w:val="1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impegnarsi a comunicare eventuali successive variazioni, riconoscendo che il Comune di Manta non si assume alcuna responsabilità in caso di smarrimento di comunicazioni a causa di inattesa indicazione del recapito o di mancata o tardiva comunicazione del cambiamento di indirizzo, ovvero di disguidi imputabili a fatto di terzi, a caso fortuito o forza maggiore;</w:t>
      </w:r>
    </w:p>
    <w:p w14:paraId="73EE8794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20D4257D" w14:textId="77777777" w:rsidR="00FA423F" w:rsidRDefault="00FA423F" w:rsidP="00FA423F">
      <w:pPr>
        <w:pStyle w:val="Paragrafoelenco"/>
        <w:widowControl w:val="0"/>
        <w:numPr>
          <w:ilvl w:val="0"/>
          <w:numId w:val="1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servizio a tempo indeterminato con profilo di _________________- Categoria D – Posizione economica D__ - presso ________________________________________</w:t>
      </w:r>
    </w:p>
    <w:p w14:paraId="05AEF578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__________________________________a decorrere dal _________________________</w:t>
      </w:r>
    </w:p>
    <w:p w14:paraId="240BB3E5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70010D9D" w14:textId="77777777" w:rsidR="00FA423F" w:rsidRDefault="00FA423F" w:rsidP="00FA423F">
      <w:pPr>
        <w:pStyle w:val="Paragrafoelenco"/>
        <w:widowControl w:val="0"/>
        <w:numPr>
          <w:ilvl w:val="0"/>
          <w:numId w:val="1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avere, eventualmente, prestato in precedenza la propria attività lavorativa presso le seguenti Pubbliche Amministrazioni:</w:t>
      </w:r>
    </w:p>
    <w:p w14:paraId="73742D6D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Ente______________________ Ufficio_____________ Categoria___________________</w:t>
      </w:r>
    </w:p>
    <w:p w14:paraId="4AFFB64B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Profilo_____________________dal ___________________ al _____________________</w:t>
      </w:r>
    </w:p>
    <w:p w14:paraId="4F013349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7C1961C4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Ente______________________ Ufficio_____________ Categoria___________________</w:t>
      </w:r>
    </w:p>
    <w:p w14:paraId="74C88BC5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Profilo_____________________dal ___________________ al _____________________</w:t>
      </w:r>
    </w:p>
    <w:p w14:paraId="4CA6F03D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3B5B2EC0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Ente______________________ Ufficio_____________ Categoria___________________</w:t>
      </w:r>
    </w:p>
    <w:p w14:paraId="341D4661" w14:textId="77777777" w:rsidR="00FA423F" w:rsidRDefault="00FA423F" w:rsidP="00FA423F">
      <w:pPr>
        <w:pStyle w:val="Paragrafoelenco"/>
        <w:widowControl w:val="0"/>
        <w:spacing w:line="240" w:lineRule="exact"/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Profilo_____________________dal ___________________ al _____________________</w:t>
      </w:r>
    </w:p>
    <w:p w14:paraId="6221CDC7" w14:textId="77777777" w:rsidR="00FA423F" w:rsidRDefault="00FA423F" w:rsidP="00FA423F">
      <w:pPr>
        <w:widowControl w:val="0"/>
        <w:spacing w:line="240" w:lineRule="exact"/>
        <w:ind w:left="360" w:right="282"/>
        <w:jc w:val="both"/>
        <w:rPr>
          <w:rFonts w:cs="Times New Roman"/>
          <w:sz w:val="24"/>
          <w:szCs w:val="24"/>
        </w:rPr>
      </w:pPr>
    </w:p>
    <w:p w14:paraId="45E043A1" w14:textId="77777777" w:rsidR="00FA423F" w:rsidRDefault="00FA423F" w:rsidP="00FA423F">
      <w:pPr>
        <w:pStyle w:val="Paragrafoelenco"/>
        <w:widowControl w:val="0"/>
        <w:numPr>
          <w:ilvl w:val="0"/>
          <w:numId w:val="1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 titolo di studio di ________________ conseguito presso________________________ il ___________________ con votazione__________</w:t>
      </w:r>
    </w:p>
    <w:p w14:paraId="478F4663" w14:textId="77777777" w:rsidR="00FA423F" w:rsidRDefault="00FA423F" w:rsidP="00FA423F">
      <w:pPr>
        <w:pStyle w:val="Paragrafoelenco"/>
        <w:widowControl w:val="0"/>
        <w:numPr>
          <w:ilvl w:val="0"/>
          <w:numId w:val="1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non avere procedimenti disciplinari in corso;</w:t>
      </w:r>
    </w:p>
    <w:p w14:paraId="5E8C2811" w14:textId="77777777" w:rsidR="00FA423F" w:rsidRDefault="00FA423F" w:rsidP="00FA423F">
      <w:pPr>
        <w:pStyle w:val="Paragrafoelenco"/>
        <w:widowControl w:val="0"/>
        <w:numPr>
          <w:ilvl w:val="0"/>
          <w:numId w:val="1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 riportato una valutazione negativa da parte dell’Ente di appartenenza nell’ultimo triennio;</w:t>
      </w:r>
    </w:p>
    <w:p w14:paraId="41EA07CA" w14:textId="77777777" w:rsidR="00FA423F" w:rsidRDefault="00FA423F" w:rsidP="00FA423F">
      <w:pPr>
        <w:pStyle w:val="Paragrafoelenco"/>
        <w:widowControl w:val="0"/>
        <w:numPr>
          <w:ilvl w:val="0"/>
          <w:numId w:val="1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 riportato condanne penali;</w:t>
      </w:r>
    </w:p>
    <w:p w14:paraId="4A39B4A3" w14:textId="77777777" w:rsidR="00FA423F" w:rsidRDefault="00FA423F" w:rsidP="00FA423F">
      <w:pPr>
        <w:pStyle w:val="Paragrafoelenco"/>
        <w:widowControl w:val="0"/>
        <w:numPr>
          <w:ilvl w:val="0"/>
          <w:numId w:val="1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 procedimenti penali pendenti;</w:t>
      </w:r>
    </w:p>
    <w:p w14:paraId="22D3AC68" w14:textId="77777777" w:rsidR="00FA423F" w:rsidRDefault="00FA423F" w:rsidP="00FA423F">
      <w:pPr>
        <w:pStyle w:val="Paragrafoelenco"/>
        <w:widowControl w:val="0"/>
        <w:numPr>
          <w:ilvl w:val="0"/>
          <w:numId w:val="1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e di accettare in modo pieno ed incondizionato le disposizioni dell’avviso di mobilità.</w:t>
      </w:r>
    </w:p>
    <w:p w14:paraId="2D89C76E" w14:textId="77777777" w:rsidR="00FA423F" w:rsidRDefault="00FA423F" w:rsidP="00FA423F">
      <w:pPr>
        <w:widowControl w:val="0"/>
        <w:spacing w:line="240" w:lineRule="exact"/>
        <w:ind w:left="360" w:right="282"/>
        <w:jc w:val="both"/>
        <w:rPr>
          <w:rFonts w:cs="Times New Roman"/>
          <w:sz w:val="24"/>
          <w:szCs w:val="24"/>
        </w:rPr>
      </w:pPr>
    </w:p>
    <w:p w14:paraId="19B4A2E7" w14:textId="77777777" w:rsidR="00FA423F" w:rsidRDefault="00FA423F" w:rsidP="00FA423F">
      <w:pPr>
        <w:widowControl w:val="0"/>
        <w:spacing w:line="240" w:lineRule="exact"/>
        <w:ind w:left="360" w:right="282"/>
        <w:jc w:val="both"/>
        <w:rPr>
          <w:rFonts w:cs="Times New Roman"/>
          <w:sz w:val="24"/>
          <w:szCs w:val="24"/>
        </w:rPr>
      </w:pPr>
    </w:p>
    <w:p w14:paraId="41DA2686" w14:textId="77777777" w:rsidR="00FA423F" w:rsidRDefault="00FA423F" w:rsidP="00FA423F">
      <w:pPr>
        <w:widowControl w:val="0"/>
        <w:spacing w:line="240" w:lineRule="exact"/>
        <w:ind w:left="360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Allega:</w:t>
      </w:r>
    </w:p>
    <w:p w14:paraId="6904BBC4" w14:textId="77777777" w:rsidR="00FA423F" w:rsidRDefault="00FA423F" w:rsidP="00FA423F">
      <w:pPr>
        <w:widowControl w:val="0"/>
        <w:spacing w:line="240" w:lineRule="exact"/>
        <w:ind w:left="360" w:right="282"/>
        <w:jc w:val="both"/>
        <w:rPr>
          <w:rFonts w:cs="Times New Roman"/>
          <w:sz w:val="24"/>
          <w:szCs w:val="24"/>
        </w:rPr>
      </w:pPr>
    </w:p>
    <w:p w14:paraId="75A44D47" w14:textId="77777777" w:rsidR="00FA423F" w:rsidRDefault="00FA423F" w:rsidP="00FA423F">
      <w:pPr>
        <w:pStyle w:val="Paragrafoelenco"/>
        <w:widowControl w:val="0"/>
        <w:numPr>
          <w:ilvl w:val="0"/>
          <w:numId w:val="2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dettagliato curriculum professionale (titolo di studio, attività svolta nella P.A., del profilo professionale, degli uffici presso cui ha prestato servizio e delle relative mansioni, degli incarichi affidati, dei corsi di perfezionamento ed aggiornamento e tutto quanto concorra all’arricchimento professionale in rapporto al profilo da ricoprire);</w:t>
      </w:r>
    </w:p>
    <w:p w14:paraId="3B359F65" w14:textId="77777777" w:rsidR="00FA423F" w:rsidRDefault="00FA423F" w:rsidP="00FA423F">
      <w:pPr>
        <w:pStyle w:val="Paragrafoelenco"/>
        <w:widowControl w:val="0"/>
        <w:numPr>
          <w:ilvl w:val="0"/>
          <w:numId w:val="2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del seguente documento di riconoscimento, in corso di validità____________;</w:t>
      </w:r>
    </w:p>
    <w:p w14:paraId="1330B040" w14:textId="77777777" w:rsidR="00FA423F" w:rsidRDefault="00FA423F" w:rsidP="00FA423F">
      <w:pPr>
        <w:pStyle w:val="Paragrafoelenco"/>
        <w:widowControl w:val="0"/>
        <w:numPr>
          <w:ilvl w:val="0"/>
          <w:numId w:val="2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richiesta di assenso al trasferimento all’Amministrazione di appartenenza;</w:t>
      </w:r>
    </w:p>
    <w:p w14:paraId="4DE63076" w14:textId="77777777" w:rsidR="00FA423F" w:rsidRDefault="00FA423F" w:rsidP="00FA423F">
      <w:pPr>
        <w:pStyle w:val="Paragrafoelenco"/>
        <w:widowControl w:val="0"/>
        <w:numPr>
          <w:ilvl w:val="0"/>
          <w:numId w:val="2"/>
        </w:numPr>
        <w:spacing w:line="240" w:lineRule="exac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(altri elementi utili al fine della valutazione della richiesta).</w:t>
      </w:r>
    </w:p>
    <w:p w14:paraId="12DDF4F6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680B4FE4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1504C575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IL RICHIEDENTE</w:t>
      </w:r>
    </w:p>
    <w:p w14:paraId="7317D4FF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74531D04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                                   ___________________________</w:t>
      </w:r>
    </w:p>
    <w:p w14:paraId="338D0F53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4591BA25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Luogo e data                                                                                            </w:t>
      </w:r>
      <w:r>
        <w:rPr>
          <w:rFonts w:cs="Times New Roman"/>
          <w:i/>
          <w:iCs/>
          <w:sz w:val="24"/>
          <w:szCs w:val="24"/>
        </w:rPr>
        <w:t>(firma leggibile)</w:t>
      </w:r>
    </w:p>
    <w:p w14:paraId="029EF2DD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i/>
          <w:iCs/>
          <w:sz w:val="24"/>
          <w:szCs w:val="24"/>
        </w:rPr>
      </w:pPr>
    </w:p>
    <w:p w14:paraId="26D7BE76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3DB274DC" w14:textId="77777777" w:rsidR="00FA423F" w:rsidRDefault="00FA423F" w:rsidP="00FA423F">
      <w:pPr>
        <w:widowControl w:val="0"/>
        <w:spacing w:line="240" w:lineRule="exact"/>
        <w:ind w:right="282"/>
        <w:jc w:val="both"/>
        <w:rPr>
          <w:rFonts w:cs="Times New Roman"/>
          <w:sz w:val="24"/>
          <w:szCs w:val="24"/>
        </w:rPr>
      </w:pPr>
    </w:p>
    <w:p w14:paraId="0239EB0D" w14:textId="77777777" w:rsidR="00FA423F" w:rsidRDefault="00FA423F" w:rsidP="00FA423F">
      <w:pPr>
        <w:spacing w:after="160" w:line="252" w:lineRule="auto"/>
        <w:rPr>
          <w:rFonts w:cs="Times New Roman"/>
          <w:sz w:val="24"/>
          <w:szCs w:val="24"/>
        </w:rPr>
      </w:pPr>
    </w:p>
    <w:p w14:paraId="5FEC854B" w14:textId="77777777" w:rsidR="00521FE0" w:rsidRDefault="00521FE0">
      <w:bookmarkStart w:id="0" w:name="_GoBack"/>
      <w:bookmarkEnd w:id="0"/>
    </w:p>
    <w:sectPr w:rsidR="00521F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9EF"/>
    <w:multiLevelType w:val="hybridMultilevel"/>
    <w:tmpl w:val="8766D83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9A105F7"/>
    <w:multiLevelType w:val="hybridMultilevel"/>
    <w:tmpl w:val="48263E02"/>
    <w:lvl w:ilvl="0" w:tplc="34E81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46"/>
    <w:rsid w:val="00521FE0"/>
    <w:rsid w:val="00C23546"/>
    <w:rsid w:val="00FA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31668-C1CE-41EB-B52E-792F9299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23F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A423F"/>
    <w:pPr>
      <w:ind w:left="708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2019-05-29T09:20:00Z</dcterms:created>
  <dcterms:modified xsi:type="dcterms:W3CDTF">2019-05-29T09:20:00Z</dcterms:modified>
</cp:coreProperties>
</file>